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4005EC9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10.09</w:t>
            </w:r>
          </w:p>
          <w:p w14:paraId="21EEFB4D" w14:textId="044C9F1E" w:rsidR="005D1508" w:rsidRDefault="007258A9">
            <w:r>
              <w:t>2023.</w:t>
            </w:r>
            <w:r w:rsidR="003A3CAC">
              <w:t>10.</w:t>
            </w:r>
            <w:r w:rsidR="00986645">
              <w:t>16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739A9575" w:rsidR="00367906" w:rsidRDefault="001539AB" w:rsidP="0098664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지하실 크기 조정 및 </w:t>
            </w: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배치할 오브젝트 제작</w:t>
            </w:r>
          </w:p>
        </w:tc>
      </w:tr>
    </w:tbl>
    <w:p w14:paraId="6BD3067D" w14:textId="762D39D5" w:rsidR="001539AB" w:rsidRDefault="00000000" w:rsidP="00607787">
      <w:r>
        <w:rPr>
          <w:rFonts w:hint="eastAsia"/>
        </w:rPr>
        <w:t>&lt;상세 수행내용</w:t>
      </w:r>
      <w:r>
        <w:t>&gt;</w:t>
      </w:r>
      <w:r w:rsidR="00532778">
        <w:br/>
      </w:r>
      <w:r w:rsidR="004412BF" w:rsidRPr="004412BF">
        <w:drawing>
          <wp:inline distT="0" distB="0" distL="0" distR="0" wp14:anchorId="4C1E6278" wp14:editId="1436D5D7">
            <wp:extent cx="2934450" cy="1704882"/>
            <wp:effectExtent l="0" t="0" r="0" b="0"/>
            <wp:docPr id="1210304144" name="그림 1" descr="가구, 야외 벤치, 벤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4144" name="그림 1" descr="가구, 야외 벤치, 벤치, 디자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0120" cy="17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55" w:rsidRPr="000F4455">
        <w:drawing>
          <wp:inline distT="0" distB="0" distL="0" distR="0" wp14:anchorId="7330422D" wp14:editId="28121EAE">
            <wp:extent cx="2543175" cy="1739310"/>
            <wp:effectExtent l="0" t="0" r="0" b="0"/>
            <wp:docPr id="612555077" name="그림 1" descr="직사각형, 디자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55077" name="그림 1" descr="직사각형, 디자인, 가구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3778" cy="17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55">
        <w:br/>
      </w:r>
      <w:r w:rsidR="000F4455" w:rsidRPr="000F4455">
        <w:drawing>
          <wp:inline distT="0" distB="0" distL="0" distR="0" wp14:anchorId="012E09CE" wp14:editId="1B001483">
            <wp:extent cx="2686050" cy="1912612"/>
            <wp:effectExtent l="0" t="0" r="0" b="0"/>
            <wp:docPr id="1221610344" name="그림 1" descr="스크린샷, 직사각형, 용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10344" name="그림 1" descr="스크린샷, 직사각형, 용기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7855" cy="19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55" w:rsidRPr="000F4455">
        <w:drawing>
          <wp:inline distT="0" distB="0" distL="0" distR="0" wp14:anchorId="61A2827E" wp14:editId="3DC3CAF1">
            <wp:extent cx="2871148" cy="1859280"/>
            <wp:effectExtent l="0" t="0" r="5715" b="7620"/>
            <wp:docPr id="1793907531" name="그림 1" descr="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7531" name="그림 1" descr="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5310" cy="18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55">
        <w:br/>
      </w:r>
      <w:r w:rsidR="00356E9C" w:rsidRPr="0084423C">
        <w:drawing>
          <wp:inline distT="0" distB="0" distL="0" distR="0" wp14:anchorId="69AFD283" wp14:editId="1CBA4A6F">
            <wp:extent cx="5429250" cy="2809664"/>
            <wp:effectExtent l="0" t="0" r="0" b="0"/>
            <wp:docPr id="1453998781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98781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110" cy="283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5E7">
        <w:br/>
      </w:r>
      <w:r w:rsidR="007205E7">
        <w:lastRenderedPageBreak/>
        <w:br/>
      </w:r>
      <w:r w:rsidR="007205E7">
        <w:rPr>
          <w:rFonts w:hint="eastAsia"/>
        </w:rPr>
        <w:t>지하실 구멍이 벽에 붙어 있을 수 있도록 지하실에 넓이를 조절하고 지하에 전등을 배치하였다.</w:t>
      </w:r>
      <w:r w:rsidR="00356E9C" w:rsidRPr="00356E9C">
        <w:drawing>
          <wp:inline distT="0" distB="0" distL="0" distR="0" wp14:anchorId="34AEFE5A" wp14:editId="1C561C1D">
            <wp:extent cx="5524500" cy="2817947"/>
            <wp:effectExtent l="0" t="0" r="0" b="1905"/>
            <wp:docPr id="1368866617" name="그림 1" descr="어둠, 블랙, 빛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66617" name="그림 1" descr="어둠, 블랙, 빛, 우주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0904" cy="285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E9C">
        <w:br/>
      </w:r>
      <w:r w:rsidR="00356E9C">
        <w:rPr>
          <w:rFonts w:hint="eastAsia"/>
        </w:rPr>
        <w:t>반사</w:t>
      </w:r>
      <w:r w:rsidR="00356E9C">
        <w:t xml:space="preserve"> </w:t>
      </w:r>
      <w:r w:rsidR="00356E9C">
        <w:rPr>
          <w:rFonts w:hint="eastAsia"/>
        </w:rPr>
        <w:t xml:space="preserve">때문인지 알 수 없으나 시간이 지나면서 지하가 너무 </w:t>
      </w:r>
      <w:proofErr w:type="gramStart"/>
      <w:r w:rsidR="00356E9C">
        <w:rPr>
          <w:rFonts w:hint="eastAsia"/>
        </w:rPr>
        <w:t>밝아 지는</w:t>
      </w:r>
      <w:proofErr w:type="gramEnd"/>
      <w:r w:rsidR="00356E9C">
        <w:rPr>
          <w:rFonts w:hint="eastAsia"/>
        </w:rPr>
        <w:t xml:space="preserve"> 현상이 있어서 수정 예정</w:t>
      </w:r>
      <w:r w:rsidR="00356E9C">
        <w:br/>
      </w:r>
      <w:r w:rsidR="00356E9C" w:rsidRPr="00356E9C">
        <w:drawing>
          <wp:inline distT="0" distB="0" distL="0" distR="0" wp14:anchorId="71AA12F3" wp14:editId="39E6210E">
            <wp:extent cx="5731510" cy="2926080"/>
            <wp:effectExtent l="0" t="0" r="2540" b="7620"/>
            <wp:docPr id="1024025518" name="그림 1" descr="달, 천체, 스크린샷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25518" name="그림 1" descr="달, 천체, 스크린샷, 하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AB">
        <w:br/>
      </w:r>
      <w:r w:rsidR="007205E7">
        <w:br/>
      </w:r>
      <w:r w:rsidR="007205E7" w:rsidRPr="007205E7">
        <w:lastRenderedPageBreak/>
        <w:drawing>
          <wp:inline distT="0" distB="0" distL="0" distR="0" wp14:anchorId="0343C691" wp14:editId="3E1B8A5D">
            <wp:extent cx="2059332" cy="2190750"/>
            <wp:effectExtent l="0" t="0" r="0" b="0"/>
            <wp:docPr id="723659601" name="그림 1" descr="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59601" name="그림 1" descr="디자인, 예술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1959" cy="22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AB" w:rsidRPr="007205E7">
        <w:drawing>
          <wp:inline distT="0" distB="0" distL="0" distR="0" wp14:anchorId="5F944BE3" wp14:editId="03253B47">
            <wp:extent cx="3590925" cy="2165456"/>
            <wp:effectExtent l="0" t="0" r="0" b="6350"/>
            <wp:docPr id="1010008744" name="그림 1" descr="꽃병, 컵, 실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8744" name="그림 1" descr="꽃병, 컵, 실내,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0464" cy="218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AB" w:rsidRPr="001539AB">
        <w:drawing>
          <wp:inline distT="0" distB="0" distL="0" distR="0" wp14:anchorId="28619A9C" wp14:editId="041CD305">
            <wp:extent cx="5731510" cy="1874520"/>
            <wp:effectExtent l="0" t="0" r="2540" b="0"/>
            <wp:docPr id="1779413314" name="그림 1" descr="가구, 스크린샷, 의자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3314" name="그림 1" descr="가구, 스크린샷, 의자, 3D 모델링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AB">
        <w:br/>
      </w:r>
      <w:r w:rsidR="006A04CC">
        <w:br/>
      </w:r>
      <w:r w:rsidR="006A04CC" w:rsidRPr="006A04CC">
        <w:drawing>
          <wp:inline distT="0" distB="0" distL="0" distR="0" wp14:anchorId="54CC79F2" wp14:editId="0C665387">
            <wp:extent cx="5403810" cy="3162300"/>
            <wp:effectExtent l="0" t="0" r="6985" b="0"/>
            <wp:docPr id="876211519" name="그림 1" descr="스크린샷, 나무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11519" name="그림 1" descr="스크린샷, 나무, 그래픽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94" cy="31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AB" w:rsidRPr="00EC7F20">
        <w:lastRenderedPageBreak/>
        <w:drawing>
          <wp:inline distT="0" distB="0" distL="0" distR="0" wp14:anchorId="4E540BE3" wp14:editId="634B2167">
            <wp:extent cx="5718941" cy="2600325"/>
            <wp:effectExtent l="0" t="0" r="0" b="0"/>
            <wp:docPr id="143949112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9112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7212" cy="261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E1A">
        <w:br/>
      </w:r>
      <w:proofErr w:type="spellStart"/>
      <w:r w:rsidR="001539AB">
        <w:rPr>
          <w:rFonts w:hint="eastAsia"/>
        </w:rPr>
        <w:t>블렌더에서</w:t>
      </w:r>
      <w:proofErr w:type="spellEnd"/>
      <w:r w:rsidR="001539AB">
        <w:rPr>
          <w:rFonts w:hint="eastAsia"/>
        </w:rPr>
        <w:t xml:space="preserve"> </w:t>
      </w:r>
      <w:proofErr w:type="spellStart"/>
      <w:r w:rsidR="001539AB">
        <w:rPr>
          <w:rFonts w:hint="eastAsia"/>
        </w:rPr>
        <w:t>메테리얼을</w:t>
      </w:r>
      <w:proofErr w:type="spellEnd"/>
      <w:r w:rsidR="001539AB">
        <w:rPr>
          <w:rFonts w:hint="eastAsia"/>
        </w:rPr>
        <w:t xml:space="preserve"> 설정하는 것 보다 </w:t>
      </w:r>
      <w:proofErr w:type="spellStart"/>
      <w:r w:rsidR="001539AB">
        <w:rPr>
          <w:rFonts w:hint="eastAsia"/>
        </w:rPr>
        <w:t>블렌더에서는</w:t>
      </w:r>
      <w:proofErr w:type="spellEnd"/>
      <w:r w:rsidR="001539AB">
        <w:rPr>
          <w:rFonts w:hint="eastAsia"/>
        </w:rPr>
        <w:t xml:space="preserve"> 색의 구분만 하고 </w:t>
      </w:r>
      <w:proofErr w:type="spellStart"/>
      <w:r w:rsidR="001539AB">
        <w:rPr>
          <w:rFonts w:hint="eastAsia"/>
        </w:rPr>
        <w:t>언리얼</w:t>
      </w:r>
      <w:proofErr w:type="spellEnd"/>
      <w:r w:rsidR="001539AB">
        <w:rPr>
          <w:rFonts w:hint="eastAsia"/>
        </w:rPr>
        <w:t xml:space="preserve"> 내부에서 다양한 </w:t>
      </w:r>
      <w:proofErr w:type="spellStart"/>
      <w:r w:rsidR="001539AB">
        <w:rPr>
          <w:rFonts w:hint="eastAsia"/>
        </w:rPr>
        <w:t>메테리얼을</w:t>
      </w:r>
      <w:proofErr w:type="spellEnd"/>
      <w:r w:rsidR="001539AB">
        <w:rPr>
          <w:rFonts w:hint="eastAsia"/>
        </w:rPr>
        <w:t xml:space="preserve"> 활용하는 방식으로 변경하였다.</w:t>
      </w:r>
    </w:p>
    <w:p w14:paraId="66C6BA4F" w14:textId="32AD3CF4" w:rsidR="00203C85" w:rsidRPr="003A3CAC" w:rsidRDefault="001539AB" w:rsidP="00607787">
      <w:pPr>
        <w:rPr>
          <w:rFonts w:hint="eastAsia"/>
        </w:rPr>
      </w:pPr>
      <w:proofErr w:type="spellStart"/>
      <w:r>
        <w:rPr>
          <w:rFonts w:hint="eastAsia"/>
        </w:rPr>
        <w:t>블렌더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채색툴</w:t>
      </w:r>
      <w:proofErr w:type="spellEnd"/>
      <w:r>
        <w:rPr>
          <w:rFonts w:hint="eastAsia"/>
        </w:rPr>
        <w:t>(텍스처 페인팅</w:t>
      </w:r>
      <w:r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추천받아서</w:t>
      </w:r>
      <w:proofErr w:type="spellEnd"/>
      <w:r>
        <w:rPr>
          <w:rFonts w:hint="eastAsia"/>
        </w:rPr>
        <w:t xml:space="preserve"> 이후 사용해볼 예정입니다.</w:t>
      </w:r>
      <w:r w:rsidR="00866E1A">
        <w:br/>
      </w:r>
      <w:r w:rsidR="00866E1A" w:rsidRPr="00866E1A">
        <w:drawing>
          <wp:inline distT="0" distB="0" distL="0" distR="0" wp14:anchorId="442170F6" wp14:editId="441237D2">
            <wp:extent cx="5731510" cy="2856230"/>
            <wp:effectExtent l="0" t="0" r="2540" b="1270"/>
            <wp:docPr id="1361214061" name="그림 1" descr="실내, 벽, 인테리어 디자인, 천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4061" name="그림 1" descr="실내, 벽, 인테리어 디자인, 천장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C28">
        <w:br/>
      </w:r>
      <w:r w:rsidR="006B1C28">
        <w:rPr>
          <w:rFonts w:hint="eastAsia"/>
        </w:rPr>
        <w:t>내부 영상</w:t>
      </w:r>
      <w:r w:rsidR="006B1C28">
        <w:br/>
      </w:r>
      <w:hyperlink r:id="rId20" w:history="1">
        <w:r w:rsidR="006B1C28" w:rsidRPr="006B1C28">
          <w:rPr>
            <w:rStyle w:val="a7"/>
          </w:rPr>
          <w:t>https://youtu.be/5HjLR6</w:t>
        </w:r>
        <w:r w:rsidR="006B1C28" w:rsidRPr="006B1C28">
          <w:rPr>
            <w:rStyle w:val="a7"/>
          </w:rPr>
          <w:t>v</w:t>
        </w:r>
        <w:r w:rsidR="006B1C28" w:rsidRPr="006B1C28">
          <w:rPr>
            <w:rStyle w:val="a7"/>
          </w:rPr>
          <w:t>4a4s</w:t>
        </w:r>
      </w:hyperlink>
      <w:r w:rsidR="00356E9C"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146E50C7" w:rsidR="005D1508" w:rsidRDefault="001539AB" w:rsidP="00F85CCF">
            <w:pPr>
              <w:ind w:left="200" w:hangingChars="100" w:hanging="200"/>
              <w:rPr>
                <w:rFonts w:hint="eastAsia"/>
              </w:rPr>
            </w:pPr>
            <w:r>
              <w:rPr>
                <w:rFonts w:hint="eastAsia"/>
              </w:rPr>
              <w:t xml:space="preserve">캐릭터 학습을 진행하기로 하였는데 </w:t>
            </w:r>
            <w:proofErr w:type="gramStart"/>
            <w:r>
              <w:rPr>
                <w:rFonts w:hint="eastAsia"/>
              </w:rPr>
              <w:t>진행 하지</w:t>
            </w:r>
            <w:proofErr w:type="gramEnd"/>
            <w:r>
              <w:rPr>
                <w:rFonts w:hint="eastAsia"/>
              </w:rPr>
              <w:t xml:space="preserve"> 못했다.</w:t>
            </w:r>
          </w:p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89B964D" w:rsidR="005D1508" w:rsidRDefault="007A3A3A" w:rsidP="008E0591">
            <w:r>
              <w:rPr>
                <w:rFonts w:hint="eastAsia"/>
              </w:rPr>
              <w:t>.</w:t>
            </w:r>
          </w:p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4D5C3B58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1539AB">
              <w:t>17</w:t>
            </w:r>
            <w:r>
              <w:t>~2023.</w:t>
            </w:r>
            <w:r w:rsidR="007A3A3A">
              <w:t>10.</w:t>
            </w:r>
            <w:r w:rsidR="001539AB">
              <w:t>23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347D854E" w14:textId="77777777" w:rsidR="001539AB" w:rsidRDefault="001539AB" w:rsidP="008E0591">
            <w:r>
              <w:rPr>
                <w:rFonts w:hint="eastAsia"/>
              </w:rPr>
              <w:t>캐릭터 모델링에서 기본적인 바디와 얼굴을 만든다.</w:t>
            </w:r>
            <w:r>
              <w:t xml:space="preserve"> </w:t>
            </w:r>
          </w:p>
          <w:p w14:paraId="476CC408" w14:textId="49B9F63F" w:rsidR="005D1508" w:rsidRDefault="001539AB" w:rsidP="008E0591">
            <w:pPr>
              <w:rPr>
                <w:rFonts w:hint="eastAsia"/>
              </w:rPr>
            </w:pPr>
            <w:r>
              <w:rPr>
                <w:rFonts w:hint="eastAsia"/>
              </w:rPr>
              <w:t>지하에 빛 번짐 현상을 해결한다.</w:t>
            </w:r>
            <w:r>
              <w:br/>
            </w:r>
            <w:r>
              <w:rPr>
                <w:rFonts w:hint="eastAsia"/>
              </w:rPr>
              <w:t>테이블이나 서랍에 넣을 만한 소형 오브젝트를 제작한다.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  <w:rPr>
          <w:rFonts w:hint="eastAsia"/>
        </w:rPr>
      </w:pPr>
    </w:p>
    <w:sectPr w:rsidR="005D1508">
      <w:headerReference w:type="default" r:id="rId2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F0220" w14:textId="77777777" w:rsidR="00E234AD" w:rsidRDefault="00E234AD">
      <w:pPr>
        <w:spacing w:after="0" w:line="240" w:lineRule="auto"/>
      </w:pPr>
      <w:r>
        <w:separator/>
      </w:r>
    </w:p>
  </w:endnote>
  <w:endnote w:type="continuationSeparator" w:id="0">
    <w:p w14:paraId="74F8D1CA" w14:textId="77777777" w:rsidR="00E234AD" w:rsidRDefault="00E234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7A287" w14:textId="77777777" w:rsidR="00E234AD" w:rsidRDefault="00E234AD">
      <w:pPr>
        <w:spacing w:after="0" w:line="240" w:lineRule="auto"/>
      </w:pPr>
      <w:r>
        <w:separator/>
      </w:r>
    </w:p>
  </w:footnote>
  <w:footnote w:type="continuationSeparator" w:id="0">
    <w:p w14:paraId="31265CAA" w14:textId="77777777" w:rsidR="00E234AD" w:rsidRDefault="00E234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50938"/>
    <w:rsid w:val="00086876"/>
    <w:rsid w:val="000A5D15"/>
    <w:rsid w:val="000E10DA"/>
    <w:rsid w:val="000E48AE"/>
    <w:rsid w:val="000F4455"/>
    <w:rsid w:val="001240A3"/>
    <w:rsid w:val="001539AB"/>
    <w:rsid w:val="001543E7"/>
    <w:rsid w:val="00154E06"/>
    <w:rsid w:val="00165079"/>
    <w:rsid w:val="001977F5"/>
    <w:rsid w:val="001C6298"/>
    <w:rsid w:val="001E16A3"/>
    <w:rsid w:val="0020136F"/>
    <w:rsid w:val="00203C85"/>
    <w:rsid w:val="0026330D"/>
    <w:rsid w:val="00274E8A"/>
    <w:rsid w:val="00356E9C"/>
    <w:rsid w:val="00367906"/>
    <w:rsid w:val="003726A2"/>
    <w:rsid w:val="00374A9E"/>
    <w:rsid w:val="003A3CAC"/>
    <w:rsid w:val="003C20AA"/>
    <w:rsid w:val="003E0774"/>
    <w:rsid w:val="003E5D23"/>
    <w:rsid w:val="004412BF"/>
    <w:rsid w:val="0045647E"/>
    <w:rsid w:val="0049585E"/>
    <w:rsid w:val="004A44D5"/>
    <w:rsid w:val="004D5477"/>
    <w:rsid w:val="00532778"/>
    <w:rsid w:val="00577CF9"/>
    <w:rsid w:val="005D1508"/>
    <w:rsid w:val="005D7132"/>
    <w:rsid w:val="00603894"/>
    <w:rsid w:val="00607787"/>
    <w:rsid w:val="0062617F"/>
    <w:rsid w:val="00663538"/>
    <w:rsid w:val="00694485"/>
    <w:rsid w:val="006A04CC"/>
    <w:rsid w:val="006B1C28"/>
    <w:rsid w:val="006B306E"/>
    <w:rsid w:val="006B3B2F"/>
    <w:rsid w:val="007205E7"/>
    <w:rsid w:val="007258A9"/>
    <w:rsid w:val="00736B15"/>
    <w:rsid w:val="00772C27"/>
    <w:rsid w:val="007A3A3A"/>
    <w:rsid w:val="00814186"/>
    <w:rsid w:val="00814B54"/>
    <w:rsid w:val="0083320F"/>
    <w:rsid w:val="00837ED2"/>
    <w:rsid w:val="0084423C"/>
    <w:rsid w:val="00862CB7"/>
    <w:rsid w:val="00866E1A"/>
    <w:rsid w:val="00870CA2"/>
    <w:rsid w:val="00877C5A"/>
    <w:rsid w:val="00882B57"/>
    <w:rsid w:val="008860C6"/>
    <w:rsid w:val="008B5871"/>
    <w:rsid w:val="008E0591"/>
    <w:rsid w:val="008F7DCC"/>
    <w:rsid w:val="009108B8"/>
    <w:rsid w:val="00913844"/>
    <w:rsid w:val="00930286"/>
    <w:rsid w:val="00930FFF"/>
    <w:rsid w:val="009329B8"/>
    <w:rsid w:val="00980C12"/>
    <w:rsid w:val="00984484"/>
    <w:rsid w:val="00986645"/>
    <w:rsid w:val="009A4005"/>
    <w:rsid w:val="009B05E2"/>
    <w:rsid w:val="009C4474"/>
    <w:rsid w:val="009C56BA"/>
    <w:rsid w:val="009F66A1"/>
    <w:rsid w:val="009F734C"/>
    <w:rsid w:val="00A61FA9"/>
    <w:rsid w:val="00A81C9A"/>
    <w:rsid w:val="00A97E08"/>
    <w:rsid w:val="00AD1626"/>
    <w:rsid w:val="00B272A1"/>
    <w:rsid w:val="00B4571F"/>
    <w:rsid w:val="00BB597A"/>
    <w:rsid w:val="00BC08BA"/>
    <w:rsid w:val="00BC6735"/>
    <w:rsid w:val="00BD19D2"/>
    <w:rsid w:val="00BE3B16"/>
    <w:rsid w:val="00BE6988"/>
    <w:rsid w:val="00C05115"/>
    <w:rsid w:val="00C144C0"/>
    <w:rsid w:val="00C2435F"/>
    <w:rsid w:val="00C27F87"/>
    <w:rsid w:val="00CC2CC8"/>
    <w:rsid w:val="00CE2582"/>
    <w:rsid w:val="00CE3785"/>
    <w:rsid w:val="00CE4AEB"/>
    <w:rsid w:val="00CE75D0"/>
    <w:rsid w:val="00D26BA7"/>
    <w:rsid w:val="00D35F88"/>
    <w:rsid w:val="00D52B9A"/>
    <w:rsid w:val="00D611A8"/>
    <w:rsid w:val="00D663E4"/>
    <w:rsid w:val="00DA0E83"/>
    <w:rsid w:val="00DB4FC3"/>
    <w:rsid w:val="00DB74D5"/>
    <w:rsid w:val="00DC30D0"/>
    <w:rsid w:val="00DC478D"/>
    <w:rsid w:val="00E05BD4"/>
    <w:rsid w:val="00E234AD"/>
    <w:rsid w:val="00E44473"/>
    <w:rsid w:val="00E9431A"/>
    <w:rsid w:val="00E9705B"/>
    <w:rsid w:val="00EA15F3"/>
    <w:rsid w:val="00EC7F20"/>
    <w:rsid w:val="00EE23D1"/>
    <w:rsid w:val="00F05A52"/>
    <w:rsid w:val="00F804A0"/>
    <w:rsid w:val="00F85CCF"/>
    <w:rsid w:val="00FA6DB8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youtu.be/5HjLR6v4a4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2023-10-16T12:45:00Z</dcterms:created>
  <dcterms:modified xsi:type="dcterms:W3CDTF">2023-10-16T18:00:00Z</dcterms:modified>
  <cp:version>0900.0100.01</cp:version>
</cp:coreProperties>
</file>